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56" w:rsidRPr="00032856" w:rsidRDefault="00032856" w:rsidP="00032856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b/>
          <w:sz w:val="24"/>
          <w:szCs w:val="24"/>
          <w:lang w:eastAsia="es-MX"/>
        </w:rPr>
        <w:t>Jardineritos</w:t>
      </w:r>
    </w:p>
    <w:p w:rsidR="00032856" w:rsidRPr="00032856" w:rsidRDefault="00032856" w:rsidP="0003285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Saber qué hace un jardinero. </w:t>
      </w:r>
    </w:p>
    <w:p w:rsidR="00032856" w:rsidRPr="00032856" w:rsidRDefault="00032856" w:rsidP="0003285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Pintar tres flores distintas. </w:t>
      </w:r>
    </w:p>
    <w:p w:rsidR="00032856" w:rsidRPr="00032856" w:rsidRDefault="00032856" w:rsidP="0003285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Observar semillitas. </w:t>
      </w:r>
    </w:p>
    <w:p w:rsidR="00032856" w:rsidRPr="00032856" w:rsidRDefault="00032856" w:rsidP="0003285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Regar y cuidar una plantita. </w:t>
      </w:r>
    </w:p>
    <w:p w:rsidR="00032856" w:rsidRPr="00032856" w:rsidRDefault="00032856" w:rsidP="0003285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¿Qué día hizo Dios las plantas y cómo? </w:t>
      </w:r>
    </w:p>
    <w:p w:rsidR="00032856" w:rsidRPr="00032856" w:rsidRDefault="00032856" w:rsidP="000328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Para instructores: </w:t>
      </w:r>
    </w:p>
    <w:p w:rsidR="00032856" w:rsidRPr="00032856" w:rsidRDefault="00032856" w:rsidP="0003285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Los jardineros cuidan las plantas y especialmente las flores, en casa a veces lo hace mamá, abuela y puede ser que papá. </w:t>
      </w:r>
    </w:p>
    <w:p w:rsidR="00032856" w:rsidRPr="00032856" w:rsidRDefault="00032856" w:rsidP="0003285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Con cualquier técnica, de cualquier clase, lo importante que vea que hay diferencias en forma y tamaño. Se puede hacer para usarlo en tarjeta, carteles conmemorativo, o cualquier otra oportunidad que el instructor lo vea conveniente. </w:t>
      </w:r>
    </w:p>
    <w:p w:rsidR="00032856" w:rsidRPr="00032856" w:rsidRDefault="00032856" w:rsidP="0003285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Observar diferentes semillas, para que vean que en general es el principio de las plantas. </w:t>
      </w:r>
      <w:r w:rsidR="00A20343" w:rsidRPr="00032856">
        <w:rPr>
          <w:rFonts w:ascii="Arial" w:eastAsia="Times New Roman" w:hAnsi="Arial" w:cs="Arial"/>
          <w:sz w:val="20"/>
          <w:szCs w:val="20"/>
          <w:lang w:eastAsia="es-MX"/>
        </w:rPr>
        <w:t>(podemos</w:t>
      </w: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 tener de naranjas, melones, etc. Obviamente, si tenemos de flores mejor). </w:t>
      </w:r>
    </w:p>
    <w:p w:rsidR="00032856" w:rsidRPr="00032856" w:rsidRDefault="00032856" w:rsidP="0003285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Tener un cantero, o en vasitos descartables un </w:t>
      </w:r>
      <w:proofErr w:type="spellStart"/>
      <w:r w:rsidRPr="00032856">
        <w:rPr>
          <w:rFonts w:ascii="Arial" w:eastAsia="Times New Roman" w:hAnsi="Arial" w:cs="Arial"/>
          <w:sz w:val="20"/>
          <w:szCs w:val="20"/>
          <w:lang w:eastAsia="es-MX"/>
        </w:rPr>
        <w:t>plantín</w:t>
      </w:r>
      <w:proofErr w:type="spellEnd"/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 para que los niños los rieguen por lo menos cuando van al club (dos semanas) antes de que se lleven a su casa. Sería interesante que lleven los trabajitos de los pequeños a la galería de entrada de la Iglesia, para que los adultos puedan ver las actividades de los más pequeños, y puedan darse cuenta, que podemos influir en ellos de manera positiva, así reforzaremos la actividad de los padres y maestros de Escuela Sabática. Si fuera posible, pasar al frente con algunos Castorcitos para que ellos cuentes, o por lo menos que estén presentes mientras se explica la exposición. Momento ideal: en los anuncios antes del sermón. </w:t>
      </w:r>
    </w:p>
    <w:p w:rsidR="00032856" w:rsidRPr="00032856" w:rsidRDefault="00032856" w:rsidP="0003285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El tercer día y que tengan claro que Dios </w:t>
      </w:r>
      <w:r w:rsidR="00A20343" w:rsidRPr="00032856">
        <w:rPr>
          <w:rFonts w:ascii="Arial" w:eastAsia="Times New Roman" w:hAnsi="Arial" w:cs="Arial"/>
          <w:sz w:val="20"/>
          <w:szCs w:val="20"/>
          <w:lang w:eastAsia="es-MX"/>
        </w:rPr>
        <w:t>creó</w:t>
      </w:r>
      <w:r w:rsidRPr="00032856">
        <w:rPr>
          <w:rFonts w:ascii="Arial" w:eastAsia="Times New Roman" w:hAnsi="Arial" w:cs="Arial"/>
          <w:sz w:val="20"/>
          <w:szCs w:val="20"/>
          <w:lang w:eastAsia="es-MX"/>
        </w:rPr>
        <w:t xml:space="preserve"> todas las cosas es fundamental. </w:t>
      </w:r>
    </w:p>
    <w:p w:rsidR="006C63D9" w:rsidRDefault="006C63D9"/>
    <w:sectPr w:rsidR="006C63D9" w:rsidSect="006C6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00CD"/>
    <w:multiLevelType w:val="multilevel"/>
    <w:tmpl w:val="B012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55C28"/>
    <w:multiLevelType w:val="multilevel"/>
    <w:tmpl w:val="6154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856"/>
    <w:rsid w:val="00032856"/>
    <w:rsid w:val="006C63D9"/>
    <w:rsid w:val="00735E5A"/>
    <w:rsid w:val="00866C18"/>
    <w:rsid w:val="00A20343"/>
    <w:rsid w:val="00AF75C7"/>
    <w:rsid w:val="00E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Gil</dc:creator>
  <cp:lastModifiedBy>Jose Antonio Gil</cp:lastModifiedBy>
  <cp:revision>3</cp:revision>
  <dcterms:created xsi:type="dcterms:W3CDTF">2008-12-12T18:15:00Z</dcterms:created>
  <dcterms:modified xsi:type="dcterms:W3CDTF">2008-12-12T19:40:00Z</dcterms:modified>
</cp:coreProperties>
</file>